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6EB2DCCF" w:rsidR="00C8549F" w:rsidRPr="003767DA" w:rsidRDefault="008567AC" w:rsidP="003A7E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3A7E71">
              <w:rPr>
                <w:b/>
                <w:sz w:val="26"/>
                <w:szCs w:val="26"/>
              </w:rPr>
              <w:t>358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368BD7F8" w:rsidR="00A36DB4" w:rsidRPr="008328A5" w:rsidRDefault="008328A5" w:rsidP="003A7E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</w:t>
            </w:r>
            <w:r w:rsidR="003A7E71">
              <w:rPr>
                <w:b/>
                <w:sz w:val="26"/>
                <w:szCs w:val="26"/>
              </w:rPr>
              <w:t>53594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1C6DFCD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proofErr w:type="gramStart"/>
      <w:r w:rsidR="00666406" w:rsidRPr="00666406">
        <w:rPr>
          <w:b/>
          <w:sz w:val="26"/>
          <w:szCs w:val="26"/>
        </w:rPr>
        <w:t>Зажим</w:t>
      </w:r>
      <w:proofErr w:type="gramEnd"/>
      <w:r w:rsidR="00666406" w:rsidRPr="00666406">
        <w:rPr>
          <w:b/>
          <w:sz w:val="26"/>
          <w:szCs w:val="26"/>
        </w:rPr>
        <w:t xml:space="preserve"> </w:t>
      </w:r>
      <w:r w:rsidR="003A7E71">
        <w:rPr>
          <w:b/>
          <w:sz w:val="26"/>
          <w:szCs w:val="26"/>
        </w:rPr>
        <w:t>поддерживающий для оптического кабеля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66406" w:rsidRPr="00265BDD" w14:paraId="7A28B8BE" w14:textId="77777777" w:rsidTr="002E5D76">
        <w:tc>
          <w:tcPr>
            <w:tcW w:w="3828" w:type="dxa"/>
            <w:shd w:val="clear" w:color="auto" w:fill="auto"/>
            <w:vAlign w:val="bottom"/>
          </w:tcPr>
          <w:p w14:paraId="74190B96" w14:textId="77777777" w:rsidR="003A7E71" w:rsidRDefault="003A7E71" w:rsidP="003A7E7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Зажим</w:t>
            </w:r>
            <w:proofErr w:type="gramEnd"/>
            <w:r>
              <w:rPr>
                <w:color w:val="000000"/>
              </w:rPr>
              <w:t xml:space="preserve"> поддерживающий для оптического кабеля</w:t>
            </w:r>
          </w:p>
          <w:p w14:paraId="7A28B8B6" w14:textId="5496C9AD" w:rsidR="00666406" w:rsidRPr="00275760" w:rsidRDefault="00666406" w:rsidP="00666406">
            <w:pPr>
              <w:pStyle w:val="ad"/>
              <w:tabs>
                <w:tab w:val="left" w:pos="1134"/>
              </w:tabs>
              <w:ind w:left="0" w:firstLine="0"/>
            </w:pPr>
          </w:p>
        </w:tc>
        <w:tc>
          <w:tcPr>
            <w:tcW w:w="6252" w:type="dxa"/>
            <w:shd w:val="clear" w:color="auto" w:fill="auto"/>
            <w:vAlign w:val="bottom"/>
          </w:tcPr>
          <w:p w14:paraId="7A28B8BD" w14:textId="43FE4A14" w:rsidR="00666406" w:rsidRPr="00A657EF" w:rsidRDefault="003A7E71" w:rsidP="003A7E71">
            <w:pPr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</w:rPr>
              <w:t xml:space="preserve">Предназначен для подвески </w:t>
            </w:r>
            <w:proofErr w:type="spellStart"/>
            <w:r>
              <w:rPr>
                <w:color w:val="000000"/>
              </w:rPr>
              <w:t>самонесушего</w:t>
            </w:r>
            <w:proofErr w:type="spellEnd"/>
            <w:r>
              <w:rPr>
                <w:color w:val="000000"/>
              </w:rPr>
              <w:t xml:space="preserve"> оптического кабеля типа "8" на промежуточных опорах ВЛ до 20кВ,связи,городского электрохозяйства (уличного </w:t>
            </w:r>
            <w:proofErr w:type="spellStart"/>
            <w:r>
              <w:rPr>
                <w:color w:val="000000"/>
              </w:rPr>
              <w:t>освещения,наземного</w:t>
            </w:r>
            <w:proofErr w:type="spellEnd"/>
            <w:r>
              <w:rPr>
                <w:color w:val="000000"/>
              </w:rPr>
              <w:t xml:space="preserve"> электротранспорта),элементах зданий и сооружений с длиной пролета до 70м</w:t>
            </w:r>
            <w:bookmarkStart w:id="1" w:name="_GoBack"/>
            <w:bookmarkEnd w:id="1"/>
          </w:p>
        </w:tc>
      </w:tr>
    </w:tbl>
    <w:p w14:paraId="7A28B8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B54C54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A3DE505" w14:textId="77777777" w:rsidR="00064084" w:rsidRDefault="00064084" w:rsidP="0006408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387B4A0" w14:textId="77777777" w:rsidR="00064084" w:rsidRPr="00612811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2946BA" w14:textId="77777777" w:rsidR="00064084" w:rsidRPr="009E2E20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8B16ED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FB5545" w14:textId="77777777" w:rsidR="00064084" w:rsidRPr="0026458C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103035E" w14:textId="77777777" w:rsidR="00064084" w:rsidRPr="009E2E20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A51C0B" w14:textId="77777777" w:rsidR="00064084" w:rsidRPr="009E2E20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31A53F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439D0DCB" w14:textId="77777777" w:rsidR="00064084" w:rsidRPr="004C22DB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B270F84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248B34F0" w14:textId="77777777" w:rsidR="00064084" w:rsidRDefault="00064084" w:rsidP="000640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7AA9F1" w14:textId="77777777" w:rsidR="00064084" w:rsidRPr="009E2E20" w:rsidRDefault="00064084" w:rsidP="000640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BD6325A" w14:textId="77777777" w:rsidR="00064084" w:rsidRPr="00FB7AEF" w:rsidRDefault="00064084" w:rsidP="0006408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356A28D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DA6DECE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5BE47AC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FD06C38" w14:textId="77777777" w:rsidR="00064084" w:rsidRPr="00DE1E02" w:rsidRDefault="00064084" w:rsidP="0006408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D49F45" w14:textId="77777777" w:rsidR="00064084" w:rsidRPr="00612811" w:rsidRDefault="00064084" w:rsidP="0006408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CEF0EE1" w14:textId="77777777" w:rsidR="00064084" w:rsidRDefault="00064084" w:rsidP="0006408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A1AAE79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CA41E9D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F3751E4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84D5E0A" w14:textId="77777777" w:rsidR="00064084" w:rsidRPr="00DE1E02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B1D60AD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12ABC7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54F6D0" w14:textId="77777777" w:rsidR="00064084" w:rsidRDefault="00064084" w:rsidP="000640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8D7DC6" w14:textId="77777777" w:rsidR="00064084" w:rsidRDefault="00064084" w:rsidP="00064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1F0AA5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E81D34" w14:textId="77777777" w:rsidR="00064084" w:rsidRPr="00DE1E02" w:rsidRDefault="00064084" w:rsidP="000640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B535BF" w14:textId="77777777" w:rsidR="00064084" w:rsidRPr="00612811" w:rsidRDefault="00064084" w:rsidP="00064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DBC2C4" w14:textId="77777777" w:rsidR="00064084" w:rsidRPr="004D4E32" w:rsidRDefault="00064084" w:rsidP="00064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CBC5FF" w14:textId="77777777" w:rsidR="00064084" w:rsidRPr="00530F83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877BDF3" w14:textId="77777777" w:rsidR="00064084" w:rsidRPr="00A74D8D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BEE5ED" w14:textId="77777777" w:rsidR="00064084" w:rsidRPr="00A74D8D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A8775FD" w14:textId="77777777" w:rsidR="00064084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9C629EC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24339B9" w14:textId="77777777" w:rsidR="00064084" w:rsidRPr="00530F83" w:rsidRDefault="00064084" w:rsidP="00064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80A32C5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A4A6AC3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3EE8158" w14:textId="77777777" w:rsidR="00064084" w:rsidRPr="00530F83" w:rsidRDefault="00064084" w:rsidP="000640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FE50A40" w14:textId="77777777" w:rsidR="00064084" w:rsidRPr="00530F83" w:rsidRDefault="00064084" w:rsidP="000640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0C707B4" w14:textId="77777777" w:rsidR="00064084" w:rsidRPr="00F64478" w:rsidRDefault="00064084" w:rsidP="0006408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E7F3EB0" w14:textId="77777777" w:rsidR="00064084" w:rsidRDefault="00064084" w:rsidP="0006408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294A58D" w14:textId="77777777" w:rsidR="00064084" w:rsidRPr="00BB6EA4" w:rsidRDefault="00064084" w:rsidP="000640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9FF43A" w14:textId="77777777" w:rsidR="00064084" w:rsidRDefault="00064084" w:rsidP="00064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694564" w14:textId="77777777" w:rsidR="00064084" w:rsidRDefault="00064084" w:rsidP="00064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97CB85" w14:textId="77777777" w:rsidR="00064084" w:rsidRDefault="00064084" w:rsidP="00064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677E04" w14:textId="77777777" w:rsidR="00064084" w:rsidRDefault="00064084" w:rsidP="00064084">
      <w:pPr>
        <w:rPr>
          <w:sz w:val="26"/>
          <w:szCs w:val="26"/>
        </w:rPr>
      </w:pPr>
    </w:p>
    <w:p w14:paraId="225A2AFC" w14:textId="77777777" w:rsidR="00064084" w:rsidRDefault="00064084" w:rsidP="00064084">
      <w:pPr>
        <w:rPr>
          <w:sz w:val="26"/>
          <w:szCs w:val="26"/>
        </w:rPr>
      </w:pPr>
    </w:p>
    <w:p w14:paraId="782FBC9E" w14:textId="77777777" w:rsidR="00064084" w:rsidRDefault="00064084" w:rsidP="000640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A63E6A5" w14:textId="77777777" w:rsidR="00064084" w:rsidRDefault="00064084" w:rsidP="000640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5941B7D" w14:textId="77777777" w:rsidR="00064084" w:rsidRDefault="00064084" w:rsidP="000640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DEF5231" w14:textId="77777777" w:rsidR="00064084" w:rsidRPr="00612811" w:rsidRDefault="00064084" w:rsidP="000640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130FC17" w14:textId="77777777" w:rsidR="00064084" w:rsidRPr="00612811" w:rsidRDefault="00064084" w:rsidP="000640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0640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0E68F" w14:textId="77777777" w:rsidR="00ED64DA" w:rsidRDefault="00ED64DA">
      <w:r>
        <w:separator/>
      </w:r>
    </w:p>
  </w:endnote>
  <w:endnote w:type="continuationSeparator" w:id="0">
    <w:p w14:paraId="7B714859" w14:textId="77777777" w:rsidR="00ED64DA" w:rsidRDefault="00ED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70D4E" w14:textId="77777777" w:rsidR="00ED64DA" w:rsidRDefault="00ED64DA">
      <w:r>
        <w:separator/>
      </w:r>
    </w:p>
  </w:footnote>
  <w:footnote w:type="continuationSeparator" w:id="0">
    <w:p w14:paraId="157D30A6" w14:textId="77777777" w:rsidR="00ED64DA" w:rsidRDefault="00ED6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084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840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A7E71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B76AA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4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6406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825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A18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494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19CC"/>
    <w:rsid w:val="00D41EB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4DA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7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C0C5C07-0179-4DDC-8B36-8C9A64D57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2018-06-29T08:31:00Z</dcterms:created>
  <dcterms:modified xsi:type="dcterms:W3CDTF">2018-06-29T08:32:00Z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